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700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446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绵阳中华大熊猫苑联名IP文创产品</w:t>
      </w:r>
    </w:p>
    <w:p w14:paraId="6D431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报名申请书</w:t>
      </w:r>
    </w:p>
    <w:p w14:paraId="175B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5101F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p w14:paraId="6EA9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</w:t>
      </w:r>
    </w:p>
    <w:p w14:paraId="55FC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</w:p>
    <w:p w14:paraId="0307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注册地址：</w:t>
      </w:r>
    </w:p>
    <w:p w14:paraId="74F00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成立时间：  年  月  日      注册资本：  万元</w:t>
      </w:r>
    </w:p>
    <w:p w14:paraId="1FE6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         联系电话：</w:t>
      </w:r>
    </w:p>
    <w:p w14:paraId="43B4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项目对接人：         对接人电话：</w:t>
      </w:r>
    </w:p>
    <w:p w14:paraId="1697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对接人邮箱：</w:t>
      </w:r>
    </w:p>
    <w:p w14:paraId="01D42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企业网址（如有）：</w:t>
      </w:r>
    </w:p>
    <w:p w14:paraId="6E0E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二、合作意向（请在拟合作的类别后面打</w:t>
      </w:r>
      <w:r>
        <w:rPr>
          <w:rFonts w:hint="default" w:ascii="Arial" w:hAnsi="Arial" w:eastAsia="黑体" w:cs="Arial"/>
          <w:sz w:val="32"/>
          <w:szCs w:val="32"/>
          <w:lang w:val="en-US" w:eastAsia="zh-CN"/>
        </w:rPr>
        <w:sym w:font="Wingdings" w:char="00F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39DD6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科技类熊猫文创产品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79859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传统类熊猫文创产品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602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三、企业资质与实力</w:t>
      </w:r>
    </w:p>
    <w:p w14:paraId="3AF9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是否具备独立法人资格： [ ] 是 [ ] 否</w:t>
      </w:r>
    </w:p>
    <w:p w14:paraId="1109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企业员工人数： ______ 人</w:t>
      </w:r>
    </w:p>
    <w:p w14:paraId="3CED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核心团队人数： ______ 人</w:t>
      </w:r>
    </w:p>
    <w:p w14:paraId="60C47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核心团队平均行业经验： ______ 年</w:t>
      </w:r>
    </w:p>
    <w:p w14:paraId="499E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近一年营业收入（万元）：</w:t>
      </w:r>
    </w:p>
    <w:p w14:paraId="3D05D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是否有IP授权相关行业资质证书： [ ] 是 [ ] 否</w:t>
      </w:r>
    </w:p>
    <w:p w14:paraId="5022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是否有失信或违法违规记录： [ ] 是 [ ] 否</w:t>
      </w:r>
    </w:p>
    <w:p w14:paraId="776F4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如有，请说明：</w:t>
      </w:r>
    </w:p>
    <w:p w14:paraId="00504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四、材料真实性声明</w:t>
      </w:r>
    </w:p>
    <w:p w14:paraId="6CCE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本企业承诺：以上所填写内容及提交的所有证明材料均真实、合法、有效，如有不实之处，愿意承担由此产生的一切法律责任，并接受取消报名资格的处理。</w:t>
      </w:r>
    </w:p>
    <w:p w14:paraId="7FBD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25CD1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企业名称（盖章）：</w:t>
      </w:r>
    </w:p>
    <w:p w14:paraId="1B39B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法定代表人（或授权代表）签字：</w:t>
      </w:r>
    </w:p>
    <w:p w14:paraId="2411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月   日</w:t>
      </w:r>
    </w:p>
    <w:p w14:paraId="6E598DA9"/>
    <w:p w14:paraId="03150C75">
      <w:bookmarkStart w:id="0" w:name="_GoBack"/>
      <w:bookmarkEnd w:id="0"/>
    </w:p>
    <w:sectPr>
      <w:footerReference r:id="rId3" w:type="default"/>
      <w:pgSz w:w="11906" w:h="16838"/>
      <w:pgMar w:top="2098" w:right="124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2FE82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AD8ECA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UbFLOAQAAm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DqlGxS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D8ECA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B572A"/>
    <w:rsid w:val="1CC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2025-10-14T03:16:00Z</dcterms:created>
  <dc:creator>镜</dc:creator>
  <cp:lastModifiedBy>镜</cp:lastModifiedBy>
  <dcterms:modified xsi:type="dcterms:W3CDTF">2025-10-14T03:16:58Z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53892E6499F540C99C140DC859638566_11</vt:lpwstr>
  </property>
  <property fmtid="{D5CDD505-2E9C-101B-9397-08002B2CF9AE}" pid="4" name="KSOTemplateDocerSaveRecord">
    <vt:lpwstr>eyJoZGlkIjoiZmFjYWNmNzZiZmQzOTAwZjc1YzAxMmEyNzFmMzhkNzYiLCJ1c2VySWQiOiI0NTMzMTkxNDcifQ==</vt:lpwstr>
  </property>
</Properties>
</file>